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19" w:rsidRPr="00FA587C" w:rsidRDefault="00D54519" w:rsidP="00D54519">
      <w:pPr>
        <w:pStyle w:val="Tekstpodstawowy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u w:val="single"/>
        </w:rPr>
        <w:t>Do oferty nie należy załączać niniejszego wzoru umowy</w:t>
      </w:r>
    </w:p>
    <w:p w:rsidR="00D54519" w:rsidRPr="00FA587C" w:rsidRDefault="00D54519" w:rsidP="00D54519">
      <w:pPr>
        <w:pStyle w:val="Tekstpodstawowy"/>
        <w:ind w:left="360"/>
        <w:jc w:val="center"/>
        <w:rPr>
          <w:i/>
          <w:sz w:val="22"/>
          <w:szCs w:val="22"/>
        </w:rPr>
      </w:pPr>
      <w:r w:rsidRPr="00FA587C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FA587C">
        <w:rPr>
          <w:i/>
          <w:sz w:val="22"/>
          <w:szCs w:val="22"/>
        </w:rPr>
        <w:t xml:space="preserve">załącznik nr </w:t>
      </w:r>
      <w:r w:rsidR="0036106B">
        <w:rPr>
          <w:i/>
          <w:sz w:val="22"/>
          <w:szCs w:val="22"/>
        </w:rPr>
        <w:t>3</w:t>
      </w:r>
      <w:bookmarkStart w:id="0" w:name="_GoBack"/>
      <w:bookmarkEnd w:id="0"/>
    </w:p>
    <w:p w:rsidR="00D54519" w:rsidRDefault="00D54519" w:rsidP="00D54519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WZÓR</w:t>
      </w:r>
    </w:p>
    <w:p w:rsidR="00D54519" w:rsidRDefault="00D54519" w:rsidP="00D5451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U M O W A   </w:t>
      </w:r>
    </w:p>
    <w:p w:rsidR="00D54519" w:rsidRDefault="00D54519" w:rsidP="00D54519">
      <w:pPr>
        <w:spacing w:line="360" w:lineRule="auto"/>
        <w:jc w:val="center"/>
        <w:rPr>
          <w:sz w:val="24"/>
        </w:rPr>
      </w:pPr>
    </w:p>
    <w:p w:rsidR="00D54519" w:rsidRPr="00D54519" w:rsidRDefault="00D54519" w:rsidP="00D54519">
      <w:pPr>
        <w:pStyle w:val="Nagwek7"/>
        <w:rPr>
          <w:sz w:val="22"/>
          <w:szCs w:val="22"/>
        </w:rPr>
      </w:pPr>
      <w:r w:rsidRPr="00D54519">
        <w:rPr>
          <w:sz w:val="22"/>
          <w:szCs w:val="22"/>
        </w:rPr>
        <w:t xml:space="preserve">W dniu  ……………………….   w  Rogóźnie  pomiędzy </w:t>
      </w:r>
    </w:p>
    <w:p w:rsidR="00D54519" w:rsidRPr="00D54519" w:rsidRDefault="00D54519" w:rsidP="00D54519">
      <w:pPr>
        <w:pStyle w:val="Tekstpodstawowy3"/>
        <w:rPr>
          <w:b/>
          <w:sz w:val="22"/>
          <w:szCs w:val="22"/>
          <w:u w:val="none"/>
        </w:rPr>
      </w:pPr>
      <w:r w:rsidRPr="00D54519">
        <w:rPr>
          <w:b/>
          <w:sz w:val="22"/>
          <w:szCs w:val="22"/>
          <w:u w:val="none"/>
        </w:rPr>
        <w:t xml:space="preserve">Gminą Rogóźno, Rogóźno 91B,   86-318 Rogóźno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zwaną w dalszej części niniejszej umowy Zamawiającym, reprezentowaną przez :</w:t>
      </w:r>
    </w:p>
    <w:p w:rsidR="00D54519" w:rsidRPr="00D54519" w:rsidRDefault="00D54519" w:rsidP="00D54519">
      <w:pPr>
        <w:pStyle w:val="Nagwek4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Wójta Gminy    -     Krzysztofa Polesiaka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a ……………………………………………………………………………………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NIP ………………….. REGON 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zwanym w dalszym ciągu Wykonawcą, reprezentowanym przez :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………………………………………………………….</w:t>
      </w:r>
    </w:p>
    <w:p w:rsidR="00D54519" w:rsidRPr="00D54519" w:rsidRDefault="00D54519" w:rsidP="00D54519">
      <w:pPr>
        <w:pStyle w:val="Nagwek2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w wyniku przeprowadzonego postępowania o udzielenie zamówienia publicznego o wartości poniżej 30 tys. euro zawarta została umowa o następującej treści :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1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1.  Zamawiający zleca Wykonawcy odśnieżanie dróg gminnych/zwalczanie śliskości drogowej piaskarką na terenie Gminy Rogóźno w sezonie zimowym 2019/2020 w następujących rejonach (częściach): 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………………………………………………………………………………………………….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2.  Do odśnieżania Wykonawca powinien przystąpić niezwłocznie po zgłoszeniu przez Zamawiającego. Odśnieżanie Wykonawca będzie realizował następującym pojazdem kołowym z pługiem odśnieżnym o szerokości nie mniejszej niż </w:t>
      </w:r>
      <w:smartTag w:uri="urn:schemas-microsoft-com:office:smarttags" w:element="metricconverter">
        <w:smartTagPr>
          <w:attr w:name="ProductID" w:val="2,2 m"/>
        </w:smartTagPr>
        <w:r w:rsidRPr="00D54519">
          <w:rPr>
            <w:sz w:val="22"/>
            <w:szCs w:val="22"/>
          </w:rPr>
          <w:t>2,2 m</w:t>
        </w:r>
      </w:smartTag>
      <w:r w:rsidRPr="00D54519">
        <w:rPr>
          <w:sz w:val="22"/>
          <w:szCs w:val="22"/>
        </w:rPr>
        <w:t xml:space="preserve"> ………………. …………………………………………………………………………………………………..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3.  Zamawiający nie dopuszcza odśnieżania z wykorzystaniem ładowarek i koparko-ładowarek.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4.  Pojazd używany do odśnieżania musi być: sprawny technicznie, posiadać aktualne badanie techniczne, być wyposażony w pomarańczowy, świetlny sygnalizator ostrzegawczy oraz posiadać ważne ubezpieczenie OC. 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5. Kierowcą pojazdu winna być osoba posiadająca stosowne uprawnienia, która wyposażona będzie w telefon komórkowy.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6. Wykonawca zobowiązany jest do przestrzegania zasad bezpieczeństwa w ruchu drogowym w czasie wykonywania usługi.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7. Wykonawca ponosi pełną odpowiedzialność za szkody powstałe w czasie wykonywania odśnieżania.  </w:t>
      </w: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2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1. Wykonanie prac stanowiących przedmiot niniejszej umowy każdorazowo zlecane będzie przez Zamawiającego. </w:t>
      </w:r>
      <w:r w:rsidR="0096239C">
        <w:rPr>
          <w:sz w:val="22"/>
          <w:szCs w:val="22"/>
        </w:rPr>
        <w:t>Osoby uprawnione</w:t>
      </w:r>
      <w:r w:rsidRPr="00D54519">
        <w:rPr>
          <w:sz w:val="22"/>
          <w:szCs w:val="22"/>
        </w:rPr>
        <w:t xml:space="preserve"> potwierdzać będą wykonanie usługi w wykazie przepracowanych godzin, stanowiącym załącznik do umowy.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Koordynatorem wykonania niniejszej umowy z ramienia Zamawiającego będzie ……… 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3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Odśnieżanie realizowane będzie od dnia …………….2019 r. do dnia 15 kwietnia 2020 r.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4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1. </w:t>
      </w:r>
      <w:r w:rsidRPr="00D54519">
        <w:rPr>
          <w:b/>
          <w:sz w:val="22"/>
          <w:szCs w:val="22"/>
        </w:rPr>
        <w:t xml:space="preserve">Wynagrodzenie za wykonanie przedmiotu umowy ustala się jako iloczyn stawki za 1 godz. pracy sprzętu brutto i ilości godzin </w:t>
      </w:r>
      <w:r>
        <w:rPr>
          <w:b/>
          <w:sz w:val="22"/>
          <w:szCs w:val="22"/>
        </w:rPr>
        <w:t>pracy</w:t>
      </w:r>
      <w:r w:rsidRPr="00D54519">
        <w:rPr>
          <w:b/>
          <w:sz w:val="22"/>
          <w:szCs w:val="22"/>
        </w:rPr>
        <w:t>.</w:t>
      </w:r>
      <w:r w:rsidRPr="00D54519">
        <w:rPr>
          <w:sz w:val="22"/>
          <w:szCs w:val="22"/>
        </w:rPr>
        <w:t xml:space="preserve"> Sawka za 1 godz. pracy sprzętu w danym rejonie wynosi : ………………………………………………………………………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 Stawka za 1 godz. pracy sprzętu brutto zawiera wszelkie koszty związane z realizacją przedmiotu umowy.</w:t>
      </w: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lastRenderedPageBreak/>
        <w:t>§ 5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1.  </w:t>
      </w:r>
      <w:r w:rsidRPr="00D54519">
        <w:rPr>
          <w:b/>
          <w:sz w:val="22"/>
          <w:szCs w:val="22"/>
        </w:rPr>
        <w:t>Rozliczenie za wykonane prace nastąpi co miesiąc</w:t>
      </w:r>
      <w:r w:rsidRPr="00D54519">
        <w:rPr>
          <w:sz w:val="22"/>
          <w:szCs w:val="22"/>
        </w:rPr>
        <w:t xml:space="preserve"> w oparciu o</w:t>
      </w:r>
      <w:r w:rsidR="0096239C">
        <w:rPr>
          <w:sz w:val="22"/>
          <w:szCs w:val="22"/>
        </w:rPr>
        <w:t xml:space="preserve"> wykaz przepracowanych godzin za</w:t>
      </w:r>
      <w:r w:rsidRPr="00D54519">
        <w:rPr>
          <w:sz w:val="22"/>
          <w:szCs w:val="22"/>
        </w:rPr>
        <w:t>twierdzony przez Zamawiającego.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 Wykaz przepracowanych godzin winien być złożony do 10 dnia każdego miesiąca za miesiąc poprzedni.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3.  Płatność nastąpi przelewem w ciągu 14 dni od dnia doręczenia Zamawiającemu potwierdzonego wykazu godzinowego oraz faktury.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4.  Faktur</w:t>
      </w:r>
      <w:r>
        <w:rPr>
          <w:sz w:val="22"/>
          <w:szCs w:val="22"/>
        </w:rPr>
        <w:t>y Wykonawca wystawiać będzie na</w:t>
      </w:r>
      <w:r w:rsidRPr="00D54519">
        <w:rPr>
          <w:sz w:val="22"/>
          <w:szCs w:val="22"/>
        </w:rPr>
        <w:t xml:space="preserve">: </w:t>
      </w:r>
      <w:r>
        <w:rPr>
          <w:sz w:val="22"/>
          <w:szCs w:val="22"/>
        </w:rPr>
        <w:t>Gmina</w:t>
      </w:r>
      <w:r w:rsidRPr="00D54519">
        <w:rPr>
          <w:sz w:val="22"/>
          <w:szCs w:val="22"/>
        </w:rPr>
        <w:t xml:space="preserve"> Rogóźno,</w:t>
      </w:r>
      <w:r>
        <w:rPr>
          <w:sz w:val="22"/>
          <w:szCs w:val="22"/>
        </w:rPr>
        <w:t xml:space="preserve">  Rogóźno 91B</w:t>
      </w:r>
      <w:r w:rsidRPr="00D5451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54519">
        <w:rPr>
          <w:sz w:val="22"/>
          <w:szCs w:val="22"/>
        </w:rPr>
        <w:t>86-318 Rogóźno, NIP 876</w:t>
      </w:r>
      <w:r w:rsidR="0073109B">
        <w:rPr>
          <w:sz w:val="22"/>
          <w:szCs w:val="22"/>
        </w:rPr>
        <w:t>2310772</w:t>
      </w:r>
      <w:r w:rsidRPr="00D54519">
        <w:rPr>
          <w:sz w:val="22"/>
          <w:szCs w:val="22"/>
        </w:rPr>
        <w:t xml:space="preserve">. 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6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obowiązującą formą odszkodowania są kary umowne.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kary umowne w następujących przypadkach i wysokościach: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- za odstąpienie od umowy z przyczyn zależnych od Wykonawcy w wysokości 1 000,00 zł.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- za zwłokę w rozpoczęciu odśnieżania dłuższą niż 3 godziny od odebrania zlecenia przez sołtysa lub Zamawiającego w wysokości 50,00 zł za każdą godzinę opóźnienia.</w:t>
      </w:r>
    </w:p>
    <w:p w:rsidR="0073109B" w:rsidRPr="00D54519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Strona obciążona karą zapłaci ją w terminie 7 dni od daty doręczenia pisemnego wezwania z określoną wysokością kary. Zamawiający ma prawo do potrącania kar umownych z wynagrodzenia Wykonawcy, bez uprzedniego wezwania lub powiadomienia o zamiarze dokonania potrącenia.</w:t>
      </w:r>
    </w:p>
    <w:p w:rsidR="00D54519" w:rsidRPr="00D54519" w:rsidRDefault="0073109B" w:rsidP="00D54519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D54519" w:rsidRPr="00D54519">
        <w:rPr>
          <w:sz w:val="22"/>
          <w:szCs w:val="22"/>
        </w:rPr>
        <w:t xml:space="preserve">trony zastrzegają sobie </w:t>
      </w:r>
      <w:r>
        <w:rPr>
          <w:sz w:val="22"/>
          <w:szCs w:val="22"/>
        </w:rPr>
        <w:t>prawo</w:t>
      </w:r>
      <w:r w:rsidR="00D54519" w:rsidRPr="00D54519">
        <w:rPr>
          <w:sz w:val="22"/>
          <w:szCs w:val="22"/>
        </w:rPr>
        <w:t xml:space="preserve"> dochodzenia odszkodowania do wysokości rzeczywiście poniesionej szkody.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7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Zmiany niniejszej umowy wymagają formy pisemnej pod rygorem nieważności.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8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Spory wynikłe na tle niniejszej umowy rozstrzygane będą przez właściwy dla Zamawiającego sąd powszechny.</w:t>
      </w: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9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W</w:t>
      </w:r>
      <w:r w:rsidR="0073109B">
        <w:rPr>
          <w:sz w:val="22"/>
          <w:szCs w:val="22"/>
        </w:rPr>
        <w:t xml:space="preserve"> sprawach nie</w:t>
      </w:r>
      <w:r w:rsidRPr="00D54519">
        <w:rPr>
          <w:sz w:val="22"/>
          <w:szCs w:val="22"/>
        </w:rPr>
        <w:t>unormowanych niniejszą umową zastosowanie maj</w:t>
      </w:r>
      <w:r w:rsidR="0073109B">
        <w:rPr>
          <w:sz w:val="22"/>
          <w:szCs w:val="22"/>
        </w:rPr>
        <w:t>ą przepisy Kodeksu cywilnego</w:t>
      </w:r>
      <w:r w:rsidRPr="00D54519">
        <w:rPr>
          <w:sz w:val="22"/>
          <w:szCs w:val="22"/>
        </w:rPr>
        <w:t>.</w:t>
      </w: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10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Umowa sporządzona została w trzech jednobrzmiących egzemplarzach, z których dwa otrzymuje Zamawiający, a jeden Wykonawca.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Załączniki do umowy :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 xml:space="preserve">-    oferta Wykonawcy 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          </w:t>
      </w: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                Zamawiający                                                                              Wykonawca</w:t>
      </w: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dstrike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Kontrasygnata Skarbnika Gminy</w:t>
      </w:r>
    </w:p>
    <w:sectPr w:rsidR="00D54519" w:rsidRPr="00D54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11A78"/>
    <w:multiLevelType w:val="singleLevel"/>
    <w:tmpl w:val="452AAB78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17"/>
    <w:rsid w:val="00037162"/>
    <w:rsid w:val="0036106B"/>
    <w:rsid w:val="004C4117"/>
    <w:rsid w:val="0073109B"/>
    <w:rsid w:val="0096239C"/>
    <w:rsid w:val="00D5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4519"/>
    <w:pPr>
      <w:keepNext/>
      <w:numPr>
        <w:numId w:val="1"/>
      </w:numPr>
      <w:tabs>
        <w:tab w:val="num" w:pos="0"/>
      </w:tabs>
      <w:ind w:left="0" w:firstLine="0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D54519"/>
    <w:pPr>
      <w:keepNext/>
      <w:ind w:left="180"/>
      <w:outlineLvl w:val="3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D54519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45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5451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4519"/>
    <w:pPr>
      <w:ind w:left="36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4519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D54519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4519"/>
    <w:pPr>
      <w:keepNext/>
      <w:numPr>
        <w:numId w:val="1"/>
      </w:numPr>
      <w:tabs>
        <w:tab w:val="num" w:pos="0"/>
      </w:tabs>
      <w:ind w:left="0" w:firstLine="0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D54519"/>
    <w:pPr>
      <w:keepNext/>
      <w:ind w:left="180"/>
      <w:outlineLvl w:val="3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D54519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45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5451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4519"/>
    <w:pPr>
      <w:ind w:left="36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4519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D54519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2019-11-22T11:29:00Z</dcterms:created>
  <dcterms:modified xsi:type="dcterms:W3CDTF">2019-11-26T15:22:00Z</dcterms:modified>
</cp:coreProperties>
</file>